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BD303" w14:textId="77777777" w:rsidR="00876C79" w:rsidRPr="00CE481C" w:rsidRDefault="00876C79" w:rsidP="00876C79">
      <w:pPr>
        <w:pStyle w:val="Heading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Toc128737474"/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</w:rPr>
        <w:t>Մրցույթի հրավեր</w:t>
      </w:r>
      <w:bookmarkEnd w:id="0"/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08AE9A42" w14:textId="77777777" w:rsidR="00CE481C" w:rsidRPr="00CE481C" w:rsidRDefault="00CE481C" w:rsidP="00CE481C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75B642B6" w14:textId="1707CC51" w:rsidR="00DC3150" w:rsidRPr="00CE481C" w:rsidRDefault="00DC3150" w:rsidP="00DC3150">
      <w:pPr>
        <w:ind w:left="-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</w:pPr>
      <w:r w:rsidRPr="00DC315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DC315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</w:t>
      </w:r>
      <w:r w:rsidR="00702E1E"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>Գնորդ</w:t>
      </w:r>
      <w:r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 xml:space="preserve">, հրավիրում է հայտատուներին ներկայացնել գնային առաջարկներ «ՔոնթուրԳլոբալ Հիդրո Կասկադ» ՓԲԸ-ի </w:t>
      </w:r>
      <w:r w:rsidR="007174F2"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 xml:space="preserve">կարիքների համար կապի սարքավորումների </w:t>
      </w:r>
      <w:r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 xml:space="preserve">ձեռքբերման գնահարցման </w:t>
      </w:r>
      <w:r w:rsidR="0082754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 xml:space="preserve">մրցույթի </w:t>
      </w:r>
      <w:r w:rsidRPr="00CE481C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hy-AM"/>
        </w:rPr>
        <w:t>հետ կապված գնումների համար։</w:t>
      </w:r>
    </w:p>
    <w:p w14:paraId="175A2DFC" w14:textId="02A716BD" w:rsidR="00876C79" w:rsidRPr="00CE481C" w:rsidRDefault="002B3102" w:rsidP="00876C79">
      <w:pPr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Գնահարցման հղման համար </w:t>
      </w:r>
      <w:r w:rsidR="00876C7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՝ «ՔԳՀԿ </w:t>
      </w:r>
      <w:r w:rsidR="0007571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15</w:t>
      </w:r>
      <w:r w:rsidR="00876C7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/2</w:t>
      </w:r>
      <w:r w:rsidR="0007571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="00876C7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» </w:t>
      </w:r>
    </w:p>
    <w:p w14:paraId="2148F2EE" w14:textId="7949B8E9" w:rsidR="0097150D" w:rsidRPr="00CE481C" w:rsidRDefault="00C13BA9" w:rsidP="0097150D">
      <w:pPr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 xml:space="preserve">Մրցույթի մեկնարկի ամսաթիվ՝ </w:t>
      </w:r>
      <w:r w:rsidR="0097150D" w:rsidRPr="00CE48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՝</w:t>
      </w:r>
      <w:r w:rsidR="0097150D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1C362B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="00B26D63" w:rsidRPr="00B26D63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97150D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-ը մա</w:t>
      </w:r>
      <w:r w:rsidR="001C362B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յիսի</w:t>
      </w:r>
      <w:r w:rsidR="0097150D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202</w:t>
      </w:r>
      <w:r w:rsidR="001C362B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="0097150D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թ.  </w:t>
      </w:r>
    </w:p>
    <w:p w14:paraId="654F1DFC" w14:textId="77777777" w:rsidR="00250EC3" w:rsidRPr="00CE481C" w:rsidRDefault="00250EC3" w:rsidP="00250EC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485E007E" w14:textId="77777777" w:rsidR="00250EC3" w:rsidRPr="00CE481C" w:rsidRDefault="00250EC3" w:rsidP="0097150D">
      <w:pPr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1BE3FABD" w14:textId="19AE9438" w:rsidR="00876C79" w:rsidRPr="00CE481C" w:rsidRDefault="00000000" w:rsidP="00CE481C">
      <w:pPr>
        <w:pStyle w:val="ListParagraph"/>
        <w:numPr>
          <w:ilvl w:val="0"/>
          <w:numId w:val="1"/>
        </w:numPr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hyperlink r:id="rId7" w:history="1">
        <w:r w:rsidR="00876C79" w:rsidRPr="00C25B54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ՔոնթուրԳլոբալ Հիդրո Կասկադ ՓԲԸ-ն</w:t>
        </w:r>
      </w:hyperlink>
      <w:r w:rsidR="00876C79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(</w:t>
      </w:r>
      <w:r w:rsidR="00702E1E" w:rsidRPr="00CE481C">
        <w:rPr>
          <w:rFonts w:ascii="Times New Roman" w:hAnsi="Times New Roman" w:cs="Times New Roman"/>
          <w:sz w:val="24"/>
          <w:szCs w:val="24"/>
          <w:lang w:val="hy-AM"/>
        </w:rPr>
        <w:t>Գնորդ</w:t>
      </w:r>
      <w:r w:rsidR="00876C79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),  ընկերությունը, հայտարարում բաց մրցույթ </w:t>
      </w:r>
      <w:r w:rsidR="00876C7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876C79" w:rsidRPr="00CE481C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«կապի սարքավորումների ձեռքբերում» </w:t>
      </w:r>
      <w:r w:rsidR="00876C79" w:rsidRPr="00CE481C">
        <w:rPr>
          <w:rFonts w:ascii="Times New Roman" w:hAnsi="Times New Roman" w:cs="Times New Roman"/>
          <w:sz w:val="24"/>
          <w:szCs w:val="24"/>
          <w:lang w:val="hy-AM"/>
        </w:rPr>
        <w:t>ապրանքների ձեռքբերման</w:t>
      </w:r>
      <w:r w:rsidR="00876C79" w:rsidRPr="00CE481C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="00876C79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համար, որը կիրականացվի </w:t>
      </w:r>
      <w:r w:rsidR="00876C79" w:rsidRPr="00CE481C">
        <w:rPr>
          <w:rFonts w:ascii="Times New Roman" w:hAnsi="Times New Roman" w:cs="Times New Roman"/>
          <w:b/>
          <w:bCs/>
          <w:sz w:val="24"/>
          <w:szCs w:val="24"/>
          <w:lang w:val="hy-AM"/>
        </w:rPr>
        <w:t xml:space="preserve"> </w:t>
      </w:r>
      <w:r w:rsidR="00791A22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 միջոցով</w:t>
      </w:r>
      <w:r w:rsidR="00876C79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։ </w:t>
      </w:r>
    </w:p>
    <w:p w14:paraId="1416DAD6" w14:textId="77777777" w:rsidR="00876C79" w:rsidRPr="00CE481C" w:rsidRDefault="00876C79" w:rsidP="00CE481C">
      <w:pPr>
        <w:pStyle w:val="ListParagraph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4BD603BB" w14:textId="0916B9B4" w:rsidR="00876C79" w:rsidRPr="00CE481C" w:rsidRDefault="00876C79" w:rsidP="00CE481C">
      <w:pPr>
        <w:pStyle w:val="ListParagraph"/>
        <w:numPr>
          <w:ilvl w:val="0"/>
          <w:numId w:val="1"/>
        </w:numPr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Մատակարարները պետք է իրենց առաջարկները ներկայացնեն էլեկտրոնային եղանակով` օգտագործելով </w:t>
      </w:r>
      <w:r w:rsidR="00281B67"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էլեկտրոնային հասցեն </w:t>
      </w:r>
      <w:r w:rsidR="00281B67" w:rsidRPr="0082754F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arman.petrosyan@contourglobal.com</w:t>
      </w:r>
      <w:r w:rsidR="00281B67" w:rsidRPr="00CE481C" w:rsidDel="00281B67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</w:p>
    <w:p w14:paraId="6C59FB6A" w14:textId="77777777" w:rsidR="00876C79" w:rsidRPr="00CE481C" w:rsidRDefault="00876C79" w:rsidP="00CE481C">
      <w:pPr>
        <w:pStyle w:val="ListParagraph"/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046F218F" w14:textId="7E71FB14" w:rsidR="00876C79" w:rsidRPr="00CE481C" w:rsidRDefault="00552711" w:rsidP="00CE481C">
      <w:pPr>
        <w:pStyle w:val="ListParagraph"/>
        <w:numPr>
          <w:ilvl w:val="0"/>
          <w:numId w:val="1"/>
        </w:numPr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lang w:val="hy-AM"/>
        </w:rPr>
        <w:t>Ընտրված մասնակիցը որոշվում է էապես համապատասխանող տեխնիկական բնութագրի պահանջներին</w:t>
      </w:r>
      <w:r w:rsidR="003D738D" w:rsidRPr="003D738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3D738D">
        <w:rPr>
          <w:rFonts w:ascii="Times New Roman" w:hAnsi="Times New Roman" w:cs="Times New Roman"/>
          <w:sz w:val="24"/>
          <w:szCs w:val="24"/>
          <w:lang w:val="hy-AM"/>
        </w:rPr>
        <w:t xml:space="preserve">առաջարկվող </w:t>
      </w:r>
      <w:r w:rsidR="001865AC">
        <w:rPr>
          <w:rFonts w:ascii="Times New Roman" w:hAnsi="Times New Roman" w:cs="Times New Roman"/>
          <w:sz w:val="24"/>
          <w:szCs w:val="24"/>
          <w:lang w:val="hy-AM"/>
        </w:rPr>
        <w:t>սարքավորումների ցանկի</w:t>
      </w:r>
      <w:r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, վերջին հինգ տարիների ընթացքում իրականացված նմանատիպ </w:t>
      </w:r>
      <w:r w:rsidR="00CE1FAD" w:rsidRPr="00CE481C">
        <w:rPr>
          <w:rFonts w:ascii="Times New Roman" w:hAnsi="Times New Roman" w:cs="Times New Roman"/>
          <w:sz w:val="24"/>
          <w:szCs w:val="24"/>
          <w:lang w:val="hy-AM"/>
        </w:rPr>
        <w:t>սարքավոր</w:t>
      </w:r>
      <w:r w:rsidR="00272E50">
        <w:rPr>
          <w:rFonts w:ascii="Times New Roman" w:hAnsi="Times New Roman" w:cs="Times New Roman"/>
          <w:sz w:val="24"/>
          <w:szCs w:val="24"/>
          <w:lang w:val="hy-AM"/>
        </w:rPr>
        <w:t>ումների</w:t>
      </w:r>
      <w:r w:rsidR="00CE1FAD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մատակարարման փորձի առկայության դեպքում, առնվազն 4,000,000 ՀՀ դրամի, առանց ԱԱՀ, և նվազագույն գին ներկայացրած մասնակցին նախապատվություն տալու սկզբունքով, որի հետ կնքվում է պայմանագիր։ </w:t>
      </w:r>
      <w:r w:rsidR="00C21019" w:rsidRPr="00CE481C">
        <w:rPr>
          <w:rFonts w:ascii="Times New Roman" w:hAnsi="Times New Roman" w:cs="Times New Roman"/>
          <w:sz w:val="24"/>
          <w:szCs w:val="24"/>
          <w:lang w:val="hy-AM"/>
        </w:rPr>
        <w:t>Ապրանքները պետք մատակարարվեն 90 օրվա ընթացքում</w:t>
      </w:r>
      <w:r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՝ սկսած պայմանագրի երկկողմանի  կնքման օրվանից։ </w:t>
      </w:r>
      <w:r w:rsidR="00E74AE9" w:rsidRPr="00CE481C">
        <w:rPr>
          <w:rFonts w:ascii="Times New Roman" w:hAnsi="Times New Roman" w:cs="Times New Roman"/>
          <w:sz w:val="24"/>
          <w:szCs w:val="24"/>
          <w:lang w:val="hy-AM"/>
        </w:rPr>
        <w:t>Բոլոր դիմորդ ընկերությունները պետք է ներկայացնեն լիազորագիր նամակ ՀՀ-ում պաշտոնական դիստրիբյուտորի /ներկայացուցչի կողմից, առ այն, որ դրանք</w:t>
      </w:r>
      <w:r w:rsidR="00DE3B28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E74AE9" w:rsidRPr="00CE481C">
        <w:rPr>
          <w:rFonts w:ascii="Times New Roman" w:hAnsi="Times New Roman" w:cs="Times New Roman"/>
          <w:sz w:val="24"/>
          <w:szCs w:val="24"/>
          <w:lang w:val="hy-AM"/>
        </w:rPr>
        <w:t>վաճառում են</w:t>
      </w:r>
      <w:r w:rsidR="00533117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E74AE9"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դիստրիբյուտորի կողմից տրամադրված սարքավորումներ: </w:t>
      </w:r>
      <w:r w:rsidR="00E74AE9" w:rsidRPr="00CE481C" w:rsidDel="00C2101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</w:p>
    <w:p w14:paraId="2AA398DB" w14:textId="77777777" w:rsidR="00E74AE9" w:rsidRPr="00CE481C" w:rsidRDefault="00E74AE9" w:rsidP="00CE481C">
      <w:pPr>
        <w:pStyle w:val="ListParagraph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p w14:paraId="7596208B" w14:textId="5192D66F" w:rsidR="00CE5BFF" w:rsidRPr="00CE481C" w:rsidRDefault="00CE5BFF" w:rsidP="00CE48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2024 թվականի  </w:t>
      </w:r>
      <w:r w:rsidRPr="00CE48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մայիսի 2</w:t>
      </w:r>
      <w:r w:rsidR="0066048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9</w:t>
      </w:r>
      <w:r w:rsidRPr="00CE481C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-ը, 17:00-ն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գնահարցման մրցույթի վերաբերյալ՝ իրենց առաջարկները ուղարկելով գնումների ավագ մասնագետ Ա․ Պետրոսյան </w:t>
      </w:r>
      <w:hyperlink r:id="rId8" w:history="1">
        <w:r w:rsidRPr="00CE481C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47370682" w14:textId="77777777" w:rsidR="00876C79" w:rsidRPr="00CE481C" w:rsidRDefault="00876C79" w:rsidP="00876C79">
      <w:pPr>
        <w:pStyle w:val="ListParagraph"/>
        <w:ind w:right="219"/>
        <w:jc w:val="both"/>
        <w:rPr>
          <w:rFonts w:ascii="Times New Roman" w:hAnsi="Times New Roman" w:cs="Times New Roman"/>
          <w:sz w:val="24"/>
          <w:szCs w:val="24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lang w:val="hy-AM"/>
        </w:rPr>
        <w:t xml:space="preserve">  </w:t>
      </w:r>
    </w:p>
    <w:p w14:paraId="77E7D0DA" w14:textId="77777777" w:rsidR="005F2111" w:rsidRDefault="00725DA5" w:rsidP="005F211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Գնահարցման բաց մրցույթը կազմվել է «ՔոնթուրԳլոբալ Հիդրո Կասկադ» ՓԲԸ-ի Գնումների ընթացակարգին համապատասխան և Հանրային ծառայությունները կարգավորող հանձնաժողովի 2020 թվականի օգոստոսի 19-ի </w:t>
      </w: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273Ա որոշմամբ (</w:t>
      </w:r>
      <w:hyperlink r:id="rId9" w:history="1">
        <w:r w:rsidRPr="00CE481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4697BB91" w14:textId="77777777" w:rsidR="00274864" w:rsidRPr="00CE481C" w:rsidRDefault="00274864" w:rsidP="00274864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3D71AB9B" w14:textId="0C7E5B20" w:rsidR="008F4563" w:rsidRPr="00CE481C" w:rsidRDefault="00725DA5" w:rsidP="00CE481C">
      <w:pPr>
        <w:pStyle w:val="ListParagraph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E481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 հրավերին  ամբողջությամբ անվճար կարելի է ծանոթանալ հետևյալ հղումով․</w:t>
      </w:r>
      <w:r w:rsidRPr="00CE481C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hyperlink r:id="rId10" w:history="1">
        <w:r w:rsidR="005F2111" w:rsidRPr="00CE481C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https://contourglobal.box.com/s/7e4h4uxasffcx5v2d021jb7qu4gl1of0</w:t>
        </w:r>
      </w:hyperlink>
    </w:p>
    <w:sectPr w:rsidR="008F4563" w:rsidRPr="00CE481C" w:rsidSect="0097150D">
      <w:headerReference w:type="default" r:id="rId11"/>
      <w:pgSz w:w="11909" w:h="16834" w:code="9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5CFF" w14:textId="77777777" w:rsidR="00805844" w:rsidRDefault="00805844" w:rsidP="00886EC5">
      <w:pPr>
        <w:spacing w:after="0" w:line="240" w:lineRule="auto"/>
      </w:pPr>
      <w:r>
        <w:separator/>
      </w:r>
    </w:p>
  </w:endnote>
  <w:endnote w:type="continuationSeparator" w:id="0">
    <w:p w14:paraId="29857807" w14:textId="77777777" w:rsidR="00805844" w:rsidRDefault="00805844" w:rsidP="00886EC5">
      <w:pPr>
        <w:spacing w:after="0" w:line="240" w:lineRule="auto"/>
      </w:pPr>
      <w:r>
        <w:continuationSeparator/>
      </w:r>
    </w:p>
  </w:endnote>
  <w:endnote w:type="continuationNotice" w:id="1">
    <w:p w14:paraId="2A47CBEE" w14:textId="77777777" w:rsidR="00805844" w:rsidRDefault="008058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6BFB" w14:textId="77777777" w:rsidR="00805844" w:rsidRDefault="00805844" w:rsidP="00886EC5">
      <w:pPr>
        <w:spacing w:after="0" w:line="240" w:lineRule="auto"/>
      </w:pPr>
      <w:r>
        <w:separator/>
      </w:r>
    </w:p>
  </w:footnote>
  <w:footnote w:type="continuationSeparator" w:id="0">
    <w:p w14:paraId="49BD3C60" w14:textId="77777777" w:rsidR="00805844" w:rsidRDefault="00805844" w:rsidP="00886EC5">
      <w:pPr>
        <w:spacing w:after="0" w:line="240" w:lineRule="auto"/>
      </w:pPr>
      <w:r>
        <w:continuationSeparator/>
      </w:r>
    </w:p>
  </w:footnote>
  <w:footnote w:type="continuationNotice" w:id="1">
    <w:p w14:paraId="5CD551A9" w14:textId="77777777" w:rsidR="00805844" w:rsidRDefault="008058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70C7" w14:textId="02348F03" w:rsidR="00886EC5" w:rsidRDefault="00886EC5">
    <w:pPr>
      <w:pStyle w:val="Header"/>
    </w:pPr>
    <w:r>
      <w:rPr>
        <w:noProof/>
      </w:rPr>
      <w:drawing>
        <wp:inline distT="0" distB="0" distL="0" distR="0" wp14:anchorId="355F1299" wp14:editId="70FC3422">
          <wp:extent cx="2124371" cy="704948"/>
          <wp:effectExtent l="0" t="0" r="9525" b="0"/>
          <wp:docPr id="7" name="Picture 7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382157">
    <w:abstractNumId w:val="0"/>
  </w:num>
  <w:num w:numId="2" w16cid:durableId="1172335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79"/>
    <w:rsid w:val="00075719"/>
    <w:rsid w:val="00160E96"/>
    <w:rsid w:val="001865AC"/>
    <w:rsid w:val="001C362B"/>
    <w:rsid w:val="00243E98"/>
    <w:rsid w:val="0024646B"/>
    <w:rsid w:val="00250EC3"/>
    <w:rsid w:val="00272E50"/>
    <w:rsid w:val="00274864"/>
    <w:rsid w:val="00281B67"/>
    <w:rsid w:val="002B1A62"/>
    <w:rsid w:val="002B3102"/>
    <w:rsid w:val="002E068F"/>
    <w:rsid w:val="002E0A91"/>
    <w:rsid w:val="003A3F29"/>
    <w:rsid w:val="003D738D"/>
    <w:rsid w:val="00413052"/>
    <w:rsid w:val="00506821"/>
    <w:rsid w:val="00533117"/>
    <w:rsid w:val="00552711"/>
    <w:rsid w:val="005E2686"/>
    <w:rsid w:val="005F2111"/>
    <w:rsid w:val="00631906"/>
    <w:rsid w:val="0066048D"/>
    <w:rsid w:val="0068555F"/>
    <w:rsid w:val="006A7983"/>
    <w:rsid w:val="00702E1E"/>
    <w:rsid w:val="0071038E"/>
    <w:rsid w:val="007174F2"/>
    <w:rsid w:val="00725DA5"/>
    <w:rsid w:val="00791A22"/>
    <w:rsid w:val="00805844"/>
    <w:rsid w:val="0082754F"/>
    <w:rsid w:val="00847FD8"/>
    <w:rsid w:val="00876C79"/>
    <w:rsid w:val="00886EC5"/>
    <w:rsid w:val="008F4563"/>
    <w:rsid w:val="00930163"/>
    <w:rsid w:val="0097150D"/>
    <w:rsid w:val="00B25304"/>
    <w:rsid w:val="00B26D63"/>
    <w:rsid w:val="00C13BA9"/>
    <w:rsid w:val="00C21019"/>
    <w:rsid w:val="00C25B54"/>
    <w:rsid w:val="00CE1FAD"/>
    <w:rsid w:val="00CE481C"/>
    <w:rsid w:val="00CE5BFF"/>
    <w:rsid w:val="00D13013"/>
    <w:rsid w:val="00D449A7"/>
    <w:rsid w:val="00DC3150"/>
    <w:rsid w:val="00DE3B28"/>
    <w:rsid w:val="00E74AE9"/>
    <w:rsid w:val="00F429EF"/>
    <w:rsid w:val="00F826B0"/>
    <w:rsid w:val="00F8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AAE2D"/>
  <w15:chartTrackingRefBased/>
  <w15:docId w15:val="{5813770B-AE85-4877-BAE9-586B521F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76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76C79"/>
    <w:pPr>
      <w:spacing w:after="200" w:line="276" w:lineRule="auto"/>
      <w:ind w:left="720"/>
      <w:contextualSpacing/>
    </w:pPr>
    <w:rPr>
      <w:rFonts w:asciiTheme="minorHAnsi" w:hAnsi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876C79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76C79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88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EC5"/>
  </w:style>
  <w:style w:type="paragraph" w:styleId="Footer">
    <w:name w:val="footer"/>
    <w:basedOn w:val="Normal"/>
    <w:link w:val="FooterChar"/>
    <w:uiPriority w:val="99"/>
    <w:unhideWhenUsed/>
    <w:rsid w:val="0088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EC5"/>
  </w:style>
  <w:style w:type="paragraph" w:styleId="Revision">
    <w:name w:val="Revision"/>
    <w:hidden/>
    <w:uiPriority w:val="99"/>
    <w:semiHidden/>
    <w:rsid w:val="0007571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42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7e4h4uxasffcx5v2d021jb7qu4gl1of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44</cp:revision>
  <dcterms:created xsi:type="dcterms:W3CDTF">2023-03-03T11:54:00Z</dcterms:created>
  <dcterms:modified xsi:type="dcterms:W3CDTF">2024-05-21T05:57:00Z</dcterms:modified>
</cp:coreProperties>
</file>